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Default="00C57BE8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 xml:space="preserve">№ 1 </w:t>
      </w:r>
      <w:proofErr w:type="spellStart"/>
      <w:r>
        <w:rPr>
          <w:rFonts w:ascii="Times New Roman" w:hAnsi="Times New Roman"/>
          <w:b/>
        </w:rPr>
        <w:t>р</w:t>
      </w:r>
      <w:proofErr w:type="spellEnd"/>
      <w:r w:rsidR="001B2753" w:rsidRPr="001B2753">
        <w:rPr>
          <w:rFonts w:ascii="Times New Roman" w:hAnsi="Times New Roman"/>
          <w:b/>
          <w:lang w:val="kk-KZ"/>
        </w:rPr>
        <w:t>убежді</w:t>
      </w:r>
      <w:proofErr w:type="gramStart"/>
      <w:r w:rsidR="001B2753" w:rsidRPr="001B2753">
        <w:rPr>
          <w:rFonts w:ascii="Times New Roman" w:hAnsi="Times New Roman"/>
          <w:b/>
          <w:lang w:val="kk-KZ"/>
        </w:rPr>
        <w:t>к</w:t>
      </w:r>
      <w:proofErr w:type="gramEnd"/>
      <w:r w:rsidR="001B2753" w:rsidRPr="001B2753">
        <w:rPr>
          <w:rFonts w:ascii="Times New Roman" w:hAnsi="Times New Roman"/>
          <w:b/>
          <w:lang w:val="kk-KZ"/>
        </w:rPr>
        <w:t xml:space="preserve"> бақылау сұрақтары</w:t>
      </w:r>
    </w:p>
    <w:p w:rsidR="00F7744D" w:rsidRPr="001B2753" w:rsidRDefault="00F7744D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kk-KZ"/>
        </w:rPr>
        <w:t>1Жануарлармен жұмыс жасауда ҚТ.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2Жыныс аппаратының анатомо-физиологиялық ерекшеліктері.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3Аналық жыныс аппаратының агатомиясымен түрлік ерекшелігі.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4Төлдеу акті жөнінде ұғым.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5Төлдеу алды көрінісі..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6Төлдеу деңгейлері.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7Жыныстық цикл феномендерінің диагностикасы.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8Төлдеу патологиясы.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9Әлсіз және мықты толғақ.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10Сарпай және қынап тарлығы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11Буаздық патологиясы.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12Жатырдан қан кету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13Жатыр аурулары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14Төлдеуге дейінгі толғақ.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15Төлдеуден кейінгі кезең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16Төлдеуден кейінгі кезең патологиясы.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17Кіндіктен қан кету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18Патологиялық төлдеу кезінде акушерлік көмек әдістері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19Жасанды қынапты дайындау.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20 Ұрық алу әдістері . Ұрық физиологиясымен биохимиясы.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21Ұрықты сұйылту және сақтау.Ұрықты транспорттау.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22Күйттеуші бұқаларды қолдануға дайындау әдістері.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23Сүт безі аурулары және аномалиилері.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24Функционалдық бұзылулар: агалактия, гипогалактия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25 Сүттің кідіруі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26Гинекологиялық аурулар.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27Вульвиттер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28Вестибулиттер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29Вагиниттер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30Жатыр  аурулары.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31Желінсау және оны балау.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32Персистенттік сары дене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33Жұмыртқалық кистасы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34Жұмыртқалық атрофиясымен гипофункциясы.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35Табиғи және жасанды ұрықтандыру.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36</w:t>
      </w:r>
      <w:r w:rsidRPr="005F50FE">
        <w:rPr>
          <w:lang w:val="kk-KZ"/>
        </w:rPr>
        <w:t xml:space="preserve"> 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Аталықтарда бедеулік.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37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Бедеулітің т</w:t>
      </w:r>
      <w:r w:rsidRPr="005F50FE">
        <w:rPr>
          <w:rFonts w:ascii="Times New Roman" w:hAnsi="Times New Roman"/>
          <w:sz w:val="24"/>
          <w:szCs w:val="24"/>
          <w:lang w:val="kk-KZ"/>
        </w:rPr>
        <w:t>аралуы және келтірілетін зиян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38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Андрологиялық зерттеу әдісі.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39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Бедеуліктің с</w:t>
      </w:r>
      <w:r w:rsidRPr="005F50FE">
        <w:rPr>
          <w:rFonts w:ascii="Times New Roman" w:hAnsi="Times New Roman"/>
          <w:sz w:val="24"/>
          <w:szCs w:val="24"/>
          <w:lang w:val="kk-KZ"/>
        </w:rPr>
        <w:t>ебептерімен түрлері,оларды алдын алу.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40</w:t>
      </w:r>
      <w:r w:rsidRPr="005F50FE">
        <w:rPr>
          <w:rFonts w:ascii="Arial" w:hAnsi="Arial" w:cs="Arial"/>
          <w:lang w:val="kk-KZ"/>
        </w:rPr>
        <w:t xml:space="preserve"> 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Өндіруші ретінде аталықтарды қолдануда оларды іріктеу және дайындау. 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29032A">
        <w:rPr>
          <w:rFonts w:ascii="Times New Roman" w:hAnsi="Times New Roman"/>
          <w:b/>
          <w:lang w:val="kk-KZ"/>
        </w:rPr>
        <w:t xml:space="preserve">№ </w:t>
      </w:r>
      <w:r>
        <w:rPr>
          <w:rFonts w:ascii="Times New Roman" w:hAnsi="Times New Roman"/>
          <w:b/>
          <w:lang w:val="kk-KZ"/>
        </w:rPr>
        <w:t>2</w:t>
      </w:r>
      <w:r w:rsidRPr="0029032A">
        <w:rPr>
          <w:rFonts w:ascii="Times New Roman" w:hAnsi="Times New Roman"/>
          <w:b/>
          <w:lang w:val="kk-KZ"/>
        </w:rPr>
        <w:t xml:space="preserve"> р</w:t>
      </w:r>
      <w:r w:rsidRPr="001B2753">
        <w:rPr>
          <w:rFonts w:ascii="Times New Roman" w:hAnsi="Times New Roman"/>
          <w:b/>
          <w:lang w:val="kk-KZ"/>
        </w:rPr>
        <w:t>убеждік бақылау сұрақтары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41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Жыныстық рефлекстердің тежеу түрлері және оларды алдын алу шаралаы.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42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Өндірушілерді қолдануда вет.-санитарлық талаптар.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43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Аталықтардың жыныс қызметін үстемелдеу әдістері.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44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Ұрық алу әдістерін ғылыми – теоретикалық негіздеу.</w:t>
      </w:r>
    </w:p>
    <w:p w:rsidR="00C57BE8" w:rsidRPr="005F50FE" w:rsidRDefault="00C57BE8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45</w:t>
      </w:r>
      <w:r w:rsidRPr="005F50FE">
        <w:rPr>
          <w:rFonts w:ascii="Arial" w:hAnsi="Arial" w:cs="Arial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Ұрық физиологисы және биохимиясы. </w:t>
      </w:r>
    </w:p>
    <w:p w:rsidR="00C57BE8" w:rsidRPr="005F50FE" w:rsidRDefault="00C57BE8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2.6 Эмбриондарды тасмалдау және қолдан ұрықтандыру.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Аталықтарды қолдануға дайындау және іріктеу.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46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Ұрық,оның құрамы және түрлі ерекшеліктері.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47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құрылымы,қасиеті.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48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биохимиясы.Ұрық анабиозы.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49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тіршілігіне сыртқы ортаның әсері.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50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Жасанды қынап.алу әдістерін биологиялық негіздеу.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51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сапасын,оны сұйылту,сақтау және тасмалдау негізі.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52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Әр түрлі маладра эмбрион тасмалдау және оларды қолдан ұрықтандыру.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53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Қолдан ұрықтандыру есебі.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54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Эмбриондарды тасмалдау және қолдан ұрықтандыруда вет-санитарлық талаптар.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55</w:t>
      </w:r>
      <w:r w:rsidRPr="00057D9E">
        <w:rPr>
          <w:lang w:val="kk-KZ"/>
        </w:rPr>
        <w:t xml:space="preserve"> </w:t>
      </w:r>
      <w:r w:rsidRPr="00057D9E">
        <w:rPr>
          <w:rFonts w:ascii="Times New Roman" w:hAnsi="Times New Roman"/>
          <w:sz w:val="24"/>
          <w:szCs w:val="24"/>
          <w:lang w:val="kk-KZ"/>
        </w:rPr>
        <w:t>Төлдеуден кейінгі кезең патологиясы. Жатыр субинволюциясы. Төлдеуден кейінгі жыныс аппаратының қабынуы. Төлдеуден кейінгі ауруларды алдын алу.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56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Төлдеуден кейінгі кезең патологиясы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057D9E">
        <w:rPr>
          <w:rFonts w:ascii="Times New Roman" w:hAnsi="Times New Roman"/>
          <w:sz w:val="24"/>
          <w:szCs w:val="24"/>
          <w:lang w:val="kk-KZ"/>
        </w:rPr>
        <w:t>аралуы, себебі және экономикалық зиян.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57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Шуды жеп қою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58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Парез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59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иемия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60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Pr="00057D9E">
        <w:rPr>
          <w:rFonts w:ascii="Times New Roman" w:hAnsi="Times New Roman"/>
          <w:sz w:val="24"/>
          <w:szCs w:val="24"/>
          <w:lang w:val="kk-KZ"/>
        </w:rPr>
        <w:t>ептицемия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61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Эклампсия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62 Невроз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63</w:t>
      </w:r>
      <w:r w:rsidRPr="00057D9E">
        <w:rPr>
          <w:lang w:val="kk-KZ"/>
        </w:rPr>
        <w:t xml:space="preserve"> 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Буаздық патологиясы. Этиология,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64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Жатырдан қан кету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65Остеодистрофия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66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057D9E">
        <w:rPr>
          <w:rFonts w:ascii="Times New Roman" w:hAnsi="Times New Roman"/>
          <w:sz w:val="24"/>
          <w:szCs w:val="24"/>
          <w:lang w:val="kk-KZ"/>
        </w:rPr>
        <w:t>атыр жарықтары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67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Малдың жатып қалуы, домбығулар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68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057D9E">
        <w:rPr>
          <w:rFonts w:ascii="Times New Roman" w:hAnsi="Times New Roman"/>
          <w:sz w:val="24"/>
          <w:szCs w:val="24"/>
          <w:lang w:val="kk-KZ"/>
        </w:rPr>
        <w:t>өлдеуге дейінгі толғақ.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69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Іштастау, жіктелуі, таралымы.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70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Бедеуліктен келтірілетін зиян,оны алдын алу.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71</w:t>
      </w:r>
      <w:r w:rsidRPr="00057D9E">
        <w:rPr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Жатыр, 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сарпай жыртылуы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72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Қынап және жатыр айналуы және түсуі.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73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Төлдеу патологиясы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74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Төлдеу патологиясын алдын алу.</w:t>
      </w:r>
    </w:p>
    <w:p w:rsidR="00C57BE8" w:rsidRDefault="00C57BE8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75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Төлдеу патологиясымен күресу</w:t>
      </w:r>
    </w:p>
    <w:p w:rsidR="0029032A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9032A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9032A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9032A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9032A" w:rsidRPr="0029032A" w:rsidRDefault="0029032A" w:rsidP="00C57BE8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Құрастырушы:                                                                              А.Рагатова</w:t>
      </w:r>
    </w:p>
    <w:p w:rsidR="00A253EA" w:rsidRPr="00F7744D" w:rsidRDefault="00A253EA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253EA" w:rsidRPr="00F7744D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753"/>
    <w:rsid w:val="001B2753"/>
    <w:rsid w:val="0029032A"/>
    <w:rsid w:val="00466048"/>
    <w:rsid w:val="00626122"/>
    <w:rsid w:val="00647951"/>
    <w:rsid w:val="0079224E"/>
    <w:rsid w:val="00A06497"/>
    <w:rsid w:val="00A253EA"/>
    <w:rsid w:val="00A760F5"/>
    <w:rsid w:val="00C57BE8"/>
    <w:rsid w:val="00F7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2018-02-19T12:45:00Z</cp:lastPrinted>
  <dcterms:created xsi:type="dcterms:W3CDTF">2014-01-23T18:22:00Z</dcterms:created>
  <dcterms:modified xsi:type="dcterms:W3CDTF">2018-02-19T12:45:00Z</dcterms:modified>
</cp:coreProperties>
</file>